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224a881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9af14e0b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36f562b274128" /><Relationship Type="http://schemas.openxmlformats.org/officeDocument/2006/relationships/numbering" Target="/word/numbering.xml" Id="R0e22906b0c27404e" /><Relationship Type="http://schemas.openxmlformats.org/officeDocument/2006/relationships/settings" Target="/word/settings.xml" Id="Rf1e23a15afb94a5f" /><Relationship Type="http://schemas.openxmlformats.org/officeDocument/2006/relationships/image" Target="/word/media/2081f520-c2d8-437c-9709-991376c62cf5.png" Id="Reb89af14e0bb4f33" /></Relationships>
</file>