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9ee1383d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54d1e175b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9955f6f32474f" /><Relationship Type="http://schemas.openxmlformats.org/officeDocument/2006/relationships/numbering" Target="/word/numbering.xml" Id="Rc83a3494904b4fe1" /><Relationship Type="http://schemas.openxmlformats.org/officeDocument/2006/relationships/settings" Target="/word/settings.xml" Id="R51ab30ef2cd841a6" /><Relationship Type="http://schemas.openxmlformats.org/officeDocument/2006/relationships/image" Target="/word/media/19d82d98-6ad5-4fcf-81ed-5076994ebbfb.png" Id="R82f54d1e175b430c" /></Relationships>
</file>