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35ea12ca4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473773434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View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aa232c2d0479d" /><Relationship Type="http://schemas.openxmlformats.org/officeDocument/2006/relationships/numbering" Target="/word/numbering.xml" Id="R4ef5684b53254061" /><Relationship Type="http://schemas.openxmlformats.org/officeDocument/2006/relationships/settings" Target="/word/settings.xml" Id="Rb017ecbec0d64947" /><Relationship Type="http://schemas.openxmlformats.org/officeDocument/2006/relationships/image" Target="/word/media/fc38f10d-3ad1-4182-a04e-d583bc90c708.png" Id="R45c47377343448af" /></Relationships>
</file>