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aa3d64e16644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c4911fc33a4f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River Vista Estates,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1edd69457945e2" /><Relationship Type="http://schemas.openxmlformats.org/officeDocument/2006/relationships/numbering" Target="/word/numbering.xml" Id="R2393ae371c8c430a" /><Relationship Type="http://schemas.openxmlformats.org/officeDocument/2006/relationships/settings" Target="/word/settings.xml" Id="R9f8de6a5c831499d" /><Relationship Type="http://schemas.openxmlformats.org/officeDocument/2006/relationships/image" Target="/word/media/68abcaf0-39f5-497d-897c-b6911d766e79.png" Id="R4fc4911fc33a4f53" /></Relationships>
</file>