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2a7dfd600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9012321a4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580320d61409b" /><Relationship Type="http://schemas.openxmlformats.org/officeDocument/2006/relationships/numbering" Target="/word/numbering.xml" Id="Rb95e11670d4745eb" /><Relationship Type="http://schemas.openxmlformats.org/officeDocument/2006/relationships/settings" Target="/word/settings.xml" Id="Rd506f284bbea4942" /><Relationship Type="http://schemas.openxmlformats.org/officeDocument/2006/relationships/image" Target="/word/media/a947ef4a-909f-40c4-82d0-4b21278c4b2c.png" Id="Ra629012321a447ba" /></Relationships>
</file>