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09f5d995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8b2544dcf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Riverbank,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95b1976c54cf6" /><Relationship Type="http://schemas.openxmlformats.org/officeDocument/2006/relationships/numbering" Target="/word/numbering.xml" Id="Re6b194ffc13044b1" /><Relationship Type="http://schemas.openxmlformats.org/officeDocument/2006/relationships/settings" Target="/word/settings.xml" Id="R4ee1a35818014841" /><Relationship Type="http://schemas.openxmlformats.org/officeDocument/2006/relationships/image" Target="/word/media/d11f8ea9-3d54-4abf-887a-d0ebfa218dc4.png" Id="Rdbb8b2544dcf41ca" /></Relationships>
</file>