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1d99c165c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56934bef4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 East,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a20ed2980477e" /><Relationship Type="http://schemas.openxmlformats.org/officeDocument/2006/relationships/numbering" Target="/word/numbering.xml" Id="R5fae7263c64e4c83" /><Relationship Type="http://schemas.openxmlformats.org/officeDocument/2006/relationships/settings" Target="/word/settings.xml" Id="Rf84936e34ce4436e" /><Relationship Type="http://schemas.openxmlformats.org/officeDocument/2006/relationships/image" Target="/word/media/7f49a4c5-cb0e-4e98-b6af-cf06093e108f.png" Id="Ra9c56934bef44f74" /></Relationships>
</file>