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56db0440a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da322d1b3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Riverbend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36416dfc749f7" /><Relationship Type="http://schemas.openxmlformats.org/officeDocument/2006/relationships/numbering" Target="/word/numbering.xml" Id="R3a42021fef864361" /><Relationship Type="http://schemas.openxmlformats.org/officeDocument/2006/relationships/settings" Target="/word/settings.xml" Id="Rea9d8d9e1fe94fe9" /><Relationship Type="http://schemas.openxmlformats.org/officeDocument/2006/relationships/image" Target="/word/media/584a0758-da1a-413a-a40e-62c844fbdce2.png" Id="Re3cda322d1b3474d" /></Relationships>
</file>