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e9438d5e7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57a6ccf63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Riverbend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1ca2529e84ad5" /><Relationship Type="http://schemas.openxmlformats.org/officeDocument/2006/relationships/numbering" Target="/word/numbering.xml" Id="Ra5db70ed6f8442ec" /><Relationship Type="http://schemas.openxmlformats.org/officeDocument/2006/relationships/settings" Target="/word/settings.xml" Id="Rc9a888a56adf4a43" /><Relationship Type="http://schemas.openxmlformats.org/officeDocument/2006/relationships/image" Target="/word/media/c4701fb1-7642-458d-87d5-f5a419bda020.png" Id="Rd5057a6ccf6344eb" /></Relationships>
</file>