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1ea9d849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97bde1192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Rivercrest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d97a8d03e4fb0" /><Relationship Type="http://schemas.openxmlformats.org/officeDocument/2006/relationships/numbering" Target="/word/numbering.xml" Id="R64ed1d86b8ae41f8" /><Relationship Type="http://schemas.openxmlformats.org/officeDocument/2006/relationships/settings" Target="/word/settings.xml" Id="Rf2049f5d01ab41de" /><Relationship Type="http://schemas.openxmlformats.org/officeDocument/2006/relationships/image" Target="/word/media/756f4d93-e3aa-4ab5-8f5e-eefa2d833591.png" Id="Re5897bde119243a8" /></Relationships>
</file>