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23d580a94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9f87e8775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004d5074b4d0a" /><Relationship Type="http://schemas.openxmlformats.org/officeDocument/2006/relationships/numbering" Target="/word/numbering.xml" Id="Rc6c64f42b77240f1" /><Relationship Type="http://schemas.openxmlformats.org/officeDocument/2006/relationships/settings" Target="/word/settings.xml" Id="R5c1fdc56132744be" /><Relationship Type="http://schemas.openxmlformats.org/officeDocument/2006/relationships/image" Target="/word/media/f91a4a51-e59c-421f-a6dc-03a4437aaffc.png" Id="R10e9f87e877545fb" /></Relationships>
</file>