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6dac71f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cb6d9e03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197720074a16" /><Relationship Type="http://schemas.openxmlformats.org/officeDocument/2006/relationships/numbering" Target="/word/numbering.xml" Id="R531f4509c3534513" /><Relationship Type="http://schemas.openxmlformats.org/officeDocument/2006/relationships/settings" Target="/word/settings.xml" Id="R3b81109e1b884cbb" /><Relationship Type="http://schemas.openxmlformats.org/officeDocument/2006/relationships/image" Target="/word/media/25aa9e67-da37-4b0c-b6d6-4d81e9a6497f.png" Id="Re7bcb6d9e03f4ec0" /></Relationships>
</file>