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ad025b6850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7f4960a3546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Riverdale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aed95434347f2" /><Relationship Type="http://schemas.openxmlformats.org/officeDocument/2006/relationships/numbering" Target="/word/numbering.xml" Id="R012bb1dd23b14054" /><Relationship Type="http://schemas.openxmlformats.org/officeDocument/2006/relationships/settings" Target="/word/settings.xml" Id="R64ae44ee72f64dcf" /><Relationship Type="http://schemas.openxmlformats.org/officeDocument/2006/relationships/image" Target="/word/media/597210e7-7b6d-4170-94c6-c5ac12bb74cc.png" Id="R61d7f4960a3546c4" /></Relationships>
</file>