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aa913e2b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5268ac788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771239cf34775" /><Relationship Type="http://schemas.openxmlformats.org/officeDocument/2006/relationships/numbering" Target="/word/numbering.xml" Id="R1f36dca250954c00" /><Relationship Type="http://schemas.openxmlformats.org/officeDocument/2006/relationships/settings" Target="/word/settings.xml" Id="Rac036520073d4705" /><Relationship Type="http://schemas.openxmlformats.org/officeDocument/2006/relationships/image" Target="/word/media/763a71dc-87ea-4661-844b-76a5b9d811f3.png" Id="R1aa5268ac78846a8" /></Relationships>
</file>