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87b90bd0f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92960733f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Riverdowns,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b5426772247ef" /><Relationship Type="http://schemas.openxmlformats.org/officeDocument/2006/relationships/numbering" Target="/word/numbering.xml" Id="R8d3f64793ec645e2" /><Relationship Type="http://schemas.openxmlformats.org/officeDocument/2006/relationships/settings" Target="/word/settings.xml" Id="R3092fecdebf0435c" /><Relationship Type="http://schemas.openxmlformats.org/officeDocument/2006/relationships/image" Target="/word/media/195e1b1d-b898-442f-8556-c930cecce9c8.png" Id="Rbd792960733f47f7" /></Relationships>
</file>