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e30c2ac71e41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021cce113749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Riveredge Park,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e43da938504d49" /><Relationship Type="http://schemas.openxmlformats.org/officeDocument/2006/relationships/numbering" Target="/word/numbering.xml" Id="R6bc981dfce214e70" /><Relationship Type="http://schemas.openxmlformats.org/officeDocument/2006/relationships/settings" Target="/word/settings.xml" Id="R73a623e60dc640cd" /><Relationship Type="http://schemas.openxmlformats.org/officeDocument/2006/relationships/image" Target="/word/media/3ed336cf-2098-44c2-a204-39392a751fe8.png" Id="Rcf021cce113749ad" /></Relationships>
</file>