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4dc258d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2cf1baa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58854fcf456a" /><Relationship Type="http://schemas.openxmlformats.org/officeDocument/2006/relationships/numbering" Target="/word/numbering.xml" Id="Ra048464b8cac4554" /><Relationship Type="http://schemas.openxmlformats.org/officeDocument/2006/relationships/settings" Target="/word/settings.xml" Id="Rd35a567c27d54006" /><Relationship Type="http://schemas.openxmlformats.org/officeDocument/2006/relationships/image" Target="/word/media/35ba09c2-8e66-4242-b2f2-4d8d13f3f577.png" Id="R5eec2cf1baa34fe6" /></Relationships>
</file>