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18d725dcf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e2cf4d66f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Riverhaven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7fb8460114a45" /><Relationship Type="http://schemas.openxmlformats.org/officeDocument/2006/relationships/numbering" Target="/word/numbering.xml" Id="R2a1fe1d4eebe4ac1" /><Relationship Type="http://schemas.openxmlformats.org/officeDocument/2006/relationships/settings" Target="/word/settings.xml" Id="Rafa7ea580e774c43" /><Relationship Type="http://schemas.openxmlformats.org/officeDocument/2006/relationships/image" Target="/word/media/cfdab3fa-3803-472c-8d88-da85fad697c2.png" Id="Rdd5e2cf4d66f4469" /></Relationships>
</file>