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241d7cf3fb4b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2d807cb99b43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Riverhead,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479c53c9fa4d54" /><Relationship Type="http://schemas.openxmlformats.org/officeDocument/2006/relationships/numbering" Target="/word/numbering.xml" Id="Ra4bc09399e704792" /><Relationship Type="http://schemas.openxmlformats.org/officeDocument/2006/relationships/settings" Target="/word/settings.xml" Id="Re0d77ac470da440c" /><Relationship Type="http://schemas.openxmlformats.org/officeDocument/2006/relationships/image" Target="/word/media/b7139a3e-4509-480c-9336-0ec11fa96841.png" Id="R832d807cb99b433c" /></Relationships>
</file>