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19e4c2cff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67d4e553f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Riverhead,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16566f84546bd" /><Relationship Type="http://schemas.openxmlformats.org/officeDocument/2006/relationships/numbering" Target="/word/numbering.xml" Id="Rdc267b8242f64504" /><Relationship Type="http://schemas.openxmlformats.org/officeDocument/2006/relationships/settings" Target="/word/settings.xml" Id="Rad57667ab4b74a08" /><Relationship Type="http://schemas.openxmlformats.org/officeDocument/2006/relationships/image" Target="/word/media/070b8bfa-60c5-46ad-987d-161e63e4afdd.png" Id="R63567d4e553f4598" /></Relationships>
</file>