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38bb8667c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d6f5077a9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Riveria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10d1856cb459d" /><Relationship Type="http://schemas.openxmlformats.org/officeDocument/2006/relationships/numbering" Target="/word/numbering.xml" Id="Rf2d4848017f84fc9" /><Relationship Type="http://schemas.openxmlformats.org/officeDocument/2006/relationships/settings" Target="/word/settings.xml" Id="R51a4685fca654715" /><Relationship Type="http://schemas.openxmlformats.org/officeDocument/2006/relationships/image" Target="/word/media/71a695a5-cbcc-4aab-bde8-1eeedf4759c4.png" Id="Rf1fd6f5077a948cf" /></Relationships>
</file>