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a8c717752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40669dd4c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Riverland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f297781ee4050" /><Relationship Type="http://schemas.openxmlformats.org/officeDocument/2006/relationships/numbering" Target="/word/numbering.xml" Id="R303d035618da4926" /><Relationship Type="http://schemas.openxmlformats.org/officeDocument/2006/relationships/settings" Target="/word/settings.xml" Id="Rf4d56bf9631b4b9d" /><Relationship Type="http://schemas.openxmlformats.org/officeDocument/2006/relationships/image" Target="/word/media/f8f630c2-de12-42c1-b24d-dbf50c1650fb.png" Id="R5f840669dd4c420e" /></Relationships>
</file>