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73279c78e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151ba694b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Riverland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86bb55e37411a" /><Relationship Type="http://schemas.openxmlformats.org/officeDocument/2006/relationships/numbering" Target="/word/numbering.xml" Id="R6a4d5b747d454c95" /><Relationship Type="http://schemas.openxmlformats.org/officeDocument/2006/relationships/settings" Target="/word/settings.xml" Id="R7acb6168ab35441e" /><Relationship Type="http://schemas.openxmlformats.org/officeDocument/2006/relationships/image" Target="/word/media/6f03bbe7-dc57-499f-a247-4b2d780031a9.png" Id="R161151ba694b4f48" /></Relationships>
</file>