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461dc87ec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5b0a08868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Riverlee,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33a686ded41aa" /><Relationship Type="http://schemas.openxmlformats.org/officeDocument/2006/relationships/numbering" Target="/word/numbering.xml" Id="R6f607a9ba8254568" /><Relationship Type="http://schemas.openxmlformats.org/officeDocument/2006/relationships/settings" Target="/word/settings.xml" Id="Rd9cd926b347947f4" /><Relationship Type="http://schemas.openxmlformats.org/officeDocument/2006/relationships/image" Target="/word/media/45a7146c-7574-4ba1-9eb2-61d6a8533f04.png" Id="R1245b0a088684efe" /></Relationships>
</file>