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485207a49547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9f4c49e8e54f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Rivermoor,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27901f5cc247bb" /><Relationship Type="http://schemas.openxmlformats.org/officeDocument/2006/relationships/numbering" Target="/word/numbering.xml" Id="Ra86c6e34e9b14323" /><Relationship Type="http://schemas.openxmlformats.org/officeDocument/2006/relationships/settings" Target="/word/settings.xml" Id="R04319619943b4b48" /><Relationship Type="http://schemas.openxmlformats.org/officeDocument/2006/relationships/image" Target="/word/media/1f5ddf2d-0887-40c3-8973-f530903e5e37.png" Id="R819f4c49e8e54fa6" /></Relationships>
</file>