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7d46731e1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30bba0e24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Rivermoor,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36dac47c414e" /><Relationship Type="http://schemas.openxmlformats.org/officeDocument/2006/relationships/numbering" Target="/word/numbering.xml" Id="Rdaf69b6059934179" /><Relationship Type="http://schemas.openxmlformats.org/officeDocument/2006/relationships/settings" Target="/word/settings.xml" Id="R4a9325e386b54f89" /><Relationship Type="http://schemas.openxmlformats.org/officeDocument/2006/relationships/image" Target="/word/media/71d6ca08-9f0f-452a-b446-fbfc14438f89.png" Id="R4ed30bba0e244c35" /></Relationships>
</file>