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e61da8c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ec016ef4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 Bend,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b6233817439b" /><Relationship Type="http://schemas.openxmlformats.org/officeDocument/2006/relationships/numbering" Target="/word/numbering.xml" Id="Racbb8694d0ba4182" /><Relationship Type="http://schemas.openxmlformats.org/officeDocument/2006/relationships/settings" Target="/word/settings.xml" Id="R8e759db2f1f2483f" /><Relationship Type="http://schemas.openxmlformats.org/officeDocument/2006/relationships/image" Target="/word/media/19abb9fc-d0b1-4785-ad72-669a66119e86.png" Id="R35d8ec016ef44bd8" /></Relationships>
</file>