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7afafeba9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2660cbf6b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12b3c6b894be4" /><Relationship Type="http://schemas.openxmlformats.org/officeDocument/2006/relationships/numbering" Target="/word/numbering.xml" Id="Rd0d6861b70e3453b" /><Relationship Type="http://schemas.openxmlformats.org/officeDocument/2006/relationships/settings" Target="/word/settings.xml" Id="R8c3bf68cb8114541" /><Relationship Type="http://schemas.openxmlformats.org/officeDocument/2006/relationships/image" Target="/word/media/44deb9db-7667-4626-9ffd-309132879dad.png" Id="Rabf2660cbf6b4309" /></Relationships>
</file>