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b9da98724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ecbdd7947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cce5c269247da" /><Relationship Type="http://schemas.openxmlformats.org/officeDocument/2006/relationships/numbering" Target="/word/numbering.xml" Id="R0c0583bf136b435b" /><Relationship Type="http://schemas.openxmlformats.org/officeDocument/2006/relationships/settings" Target="/word/settings.xml" Id="R8b52231aa0a246ac" /><Relationship Type="http://schemas.openxmlformats.org/officeDocument/2006/relationships/image" Target="/word/media/51476a03-0e2a-4009-a789-50e156378bb8.png" Id="R851ecbdd7947442f" /></Relationships>
</file>