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323370539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7adac05af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at Ole Canton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5468f742d40c2" /><Relationship Type="http://schemas.openxmlformats.org/officeDocument/2006/relationships/numbering" Target="/word/numbering.xml" Id="R37664da613c54bf9" /><Relationship Type="http://schemas.openxmlformats.org/officeDocument/2006/relationships/settings" Target="/word/settings.xml" Id="Rfb3bc53f243d4a7f" /><Relationship Type="http://schemas.openxmlformats.org/officeDocument/2006/relationships/image" Target="/word/media/125dbe4e-6775-4782-b440-3bdbd575d97c.png" Id="R3cf7adac05af4e48" /></Relationships>
</file>