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9b92a7f5e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5dde9935f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6c6a98b804c1c" /><Relationship Type="http://schemas.openxmlformats.org/officeDocument/2006/relationships/numbering" Target="/word/numbering.xml" Id="Rdbb9487a48404b96" /><Relationship Type="http://schemas.openxmlformats.org/officeDocument/2006/relationships/settings" Target="/word/settings.xml" Id="R3c76e71c57104497" /><Relationship Type="http://schemas.openxmlformats.org/officeDocument/2006/relationships/image" Target="/word/media/96650454-42c2-4ecb-a39d-f93d3eef82a9.png" Id="Rfef5dde9935f4454" /></Relationships>
</file>