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34587daba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a6d19578f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2d8f889114373" /><Relationship Type="http://schemas.openxmlformats.org/officeDocument/2006/relationships/numbering" Target="/word/numbering.xml" Id="R6463224ba4884c4e" /><Relationship Type="http://schemas.openxmlformats.org/officeDocument/2006/relationships/settings" Target="/word/settings.xml" Id="R577b1f5ee0f24474" /><Relationship Type="http://schemas.openxmlformats.org/officeDocument/2006/relationships/image" Target="/word/media/cfa2b107-0ade-4695-a091-c3aa1651f65a.png" Id="Rcd7a6d19578f49b7" /></Relationships>
</file>