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8fe03ca58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d908fed14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Riverside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851ea693d4aa7" /><Relationship Type="http://schemas.openxmlformats.org/officeDocument/2006/relationships/numbering" Target="/word/numbering.xml" Id="Re71951b9ad554d05" /><Relationship Type="http://schemas.openxmlformats.org/officeDocument/2006/relationships/settings" Target="/word/settings.xml" Id="R888dfb7d89a2484b" /><Relationship Type="http://schemas.openxmlformats.org/officeDocument/2006/relationships/image" Target="/word/media/a41c5e4a-5548-48b4-9b8b-0d792e25a64b.png" Id="Ra18d908fed144e53" /></Relationships>
</file>