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d239d6f7a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7ad4882a9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4678273f44c9e" /><Relationship Type="http://schemas.openxmlformats.org/officeDocument/2006/relationships/numbering" Target="/word/numbering.xml" Id="R32c9b731831b485d" /><Relationship Type="http://schemas.openxmlformats.org/officeDocument/2006/relationships/settings" Target="/word/settings.xml" Id="Rcf695096b4924134" /><Relationship Type="http://schemas.openxmlformats.org/officeDocument/2006/relationships/image" Target="/word/media/f959e785-6293-4704-9040-1d57ae021745.png" Id="R65c7ad4882a94947" /></Relationships>
</file>