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7f239cd0e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581647dac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Riverside Homes,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56a708c2a4594" /><Relationship Type="http://schemas.openxmlformats.org/officeDocument/2006/relationships/numbering" Target="/word/numbering.xml" Id="R71ad21999a1241e5" /><Relationship Type="http://schemas.openxmlformats.org/officeDocument/2006/relationships/settings" Target="/word/settings.xml" Id="Rdd0cb7ca7c6c4abc" /><Relationship Type="http://schemas.openxmlformats.org/officeDocument/2006/relationships/image" Target="/word/media/954a06f8-cee4-406e-b703-5ddda0b39e7f.png" Id="R258581647dac447d" /></Relationships>
</file>