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0af8dc3b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6fbf589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01ee1b04c4465" /><Relationship Type="http://schemas.openxmlformats.org/officeDocument/2006/relationships/numbering" Target="/word/numbering.xml" Id="Rd05120fa88414c1e" /><Relationship Type="http://schemas.openxmlformats.org/officeDocument/2006/relationships/settings" Target="/word/settings.xml" Id="Rb285e3d5f078430d" /><Relationship Type="http://schemas.openxmlformats.org/officeDocument/2006/relationships/image" Target="/word/media/803f93f8-e617-466b-84db-32ffcca53788.png" Id="Rcb7b6fbf589a4b22" /></Relationships>
</file>