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7f19ded19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3efe95734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3a5eb2dc347e9" /><Relationship Type="http://schemas.openxmlformats.org/officeDocument/2006/relationships/numbering" Target="/word/numbering.xml" Id="Rb4bd0bb116c6498f" /><Relationship Type="http://schemas.openxmlformats.org/officeDocument/2006/relationships/settings" Target="/word/settings.xml" Id="R8b0c7e494cb14658" /><Relationship Type="http://schemas.openxmlformats.org/officeDocument/2006/relationships/image" Target="/word/media/39bdc366-4443-4b0e-a049-14ae7eddc4a5.png" Id="R6df3efe957344cb7" /></Relationships>
</file>