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52c0b6086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d94763d91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Manors,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2268d92ec42ad" /><Relationship Type="http://schemas.openxmlformats.org/officeDocument/2006/relationships/numbering" Target="/word/numbering.xml" Id="R74cf7258d45344ab" /><Relationship Type="http://schemas.openxmlformats.org/officeDocument/2006/relationships/settings" Target="/word/settings.xml" Id="R6d89bc4f08b04cc7" /><Relationship Type="http://schemas.openxmlformats.org/officeDocument/2006/relationships/image" Target="/word/media/46523da8-948b-4577-a294-3697b0a67084.png" Id="R843d94763d914dc7" /></Relationships>
</file>