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4d46536bd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1f91ee3b3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 Park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1f91433484b2e" /><Relationship Type="http://schemas.openxmlformats.org/officeDocument/2006/relationships/numbering" Target="/word/numbering.xml" Id="Re00e60e7927b4e2a" /><Relationship Type="http://schemas.openxmlformats.org/officeDocument/2006/relationships/settings" Target="/word/settings.xml" Id="Rc45c6a5ab60e4c0f" /><Relationship Type="http://schemas.openxmlformats.org/officeDocument/2006/relationships/image" Target="/word/media/5dedf144-15f4-4217-90ad-c46b8edd96ee.png" Id="R2f01f91ee3b34cf1" /></Relationships>
</file>