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4ed806bba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4f902ce1f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619e909744c6c" /><Relationship Type="http://schemas.openxmlformats.org/officeDocument/2006/relationships/numbering" Target="/word/numbering.xml" Id="Rd83ceaaa5b2c4d16" /><Relationship Type="http://schemas.openxmlformats.org/officeDocument/2006/relationships/settings" Target="/word/settings.xml" Id="R34e702e4867d446e" /><Relationship Type="http://schemas.openxmlformats.org/officeDocument/2006/relationships/image" Target="/word/media/3ac19af6-945d-492f-b9e2-efe1e7c4b269.png" Id="Rf974f902ce1f4628" /></Relationships>
</file>