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03a3bc195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940cb74e4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Riverside Pines,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2002e84c94892" /><Relationship Type="http://schemas.openxmlformats.org/officeDocument/2006/relationships/numbering" Target="/word/numbering.xml" Id="R4266a6929ed34e85" /><Relationship Type="http://schemas.openxmlformats.org/officeDocument/2006/relationships/settings" Target="/word/settings.xml" Id="R65a1785657b94003" /><Relationship Type="http://schemas.openxmlformats.org/officeDocument/2006/relationships/image" Target="/word/media/9585336e-e74e-41a2-829c-bc769cd05c43.png" Id="Rddd940cb74e4498d" /></Relationships>
</file>