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4a5237300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c7befb996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School,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c662539334c18" /><Relationship Type="http://schemas.openxmlformats.org/officeDocument/2006/relationships/numbering" Target="/word/numbering.xml" Id="R445634089d554a86" /><Relationship Type="http://schemas.openxmlformats.org/officeDocument/2006/relationships/settings" Target="/word/settings.xml" Id="Rc17ef02351fb4bd6" /><Relationship Type="http://schemas.openxmlformats.org/officeDocument/2006/relationships/image" Target="/word/media/614ceebe-a9c0-4da8-8b67-52440a39b2c6.png" Id="Ra32c7befb9964810" /></Relationships>
</file>