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70fe70ae1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c4334cbce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School,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2b38e32434a84" /><Relationship Type="http://schemas.openxmlformats.org/officeDocument/2006/relationships/numbering" Target="/word/numbering.xml" Id="Rfb523f517f5e4112" /><Relationship Type="http://schemas.openxmlformats.org/officeDocument/2006/relationships/settings" Target="/word/settings.xml" Id="R6bf32311f69a43f8" /><Relationship Type="http://schemas.openxmlformats.org/officeDocument/2006/relationships/image" Target="/word/media/181cb172-6831-4de5-b32f-e44c65651806.png" Id="Re04c4334cbce4a35" /></Relationships>
</file>