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e0b06c4bd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2248e3f21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6ca7074ab40ba" /><Relationship Type="http://schemas.openxmlformats.org/officeDocument/2006/relationships/numbering" Target="/word/numbering.xml" Id="Ra2b8dc1df23f4ac5" /><Relationship Type="http://schemas.openxmlformats.org/officeDocument/2006/relationships/settings" Target="/word/settings.xml" Id="R4ad19bb0d885444e" /><Relationship Type="http://schemas.openxmlformats.org/officeDocument/2006/relationships/image" Target="/word/media/407a71e8-41ab-45d2-9b86-f06f3859c32a.png" Id="R6b72248e3f2147fe" /></Relationships>
</file>