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714376299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a95baa9a6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Terrace,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5f4d1efde4e49" /><Relationship Type="http://schemas.openxmlformats.org/officeDocument/2006/relationships/numbering" Target="/word/numbering.xml" Id="R0624bcbc397c4433" /><Relationship Type="http://schemas.openxmlformats.org/officeDocument/2006/relationships/settings" Target="/word/settings.xml" Id="Rdcb7ba3a4eee40e0" /><Relationship Type="http://schemas.openxmlformats.org/officeDocument/2006/relationships/image" Target="/word/media/0a28c41e-01af-41c1-be6f-e603bd7a0270.png" Id="Rd56a95baa9a64355" /></Relationships>
</file>