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691037b3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d523682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cbab667d49fb" /><Relationship Type="http://schemas.openxmlformats.org/officeDocument/2006/relationships/numbering" Target="/word/numbering.xml" Id="Rb72cecee091744b8" /><Relationship Type="http://schemas.openxmlformats.org/officeDocument/2006/relationships/settings" Target="/word/settings.xml" Id="R8ed06c52d1d74db8" /><Relationship Type="http://schemas.openxmlformats.org/officeDocument/2006/relationships/image" Target="/word/media/872528e4-2618-4874-b88e-67fa5c54a860.png" Id="Rbfd8d52368214944" /></Relationships>
</file>