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1329af0d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9baf9a2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Riverton-Boulevard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2d83384ca49a6" /><Relationship Type="http://schemas.openxmlformats.org/officeDocument/2006/relationships/numbering" Target="/word/numbering.xml" Id="R6c88cd61d4ea411e" /><Relationship Type="http://schemas.openxmlformats.org/officeDocument/2006/relationships/settings" Target="/word/settings.xml" Id="Re479972a8acc4186" /><Relationship Type="http://schemas.openxmlformats.org/officeDocument/2006/relationships/image" Target="/word/media/9d06ba6a-4570-4a18-a02f-a1e82aa15f1a.png" Id="R26489baf9a284221" /></Relationships>
</file>