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2bd7f36ce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3b7037552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Riverton Junction,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2c5180978432d" /><Relationship Type="http://schemas.openxmlformats.org/officeDocument/2006/relationships/numbering" Target="/word/numbering.xml" Id="R82be546d1fdd4cc1" /><Relationship Type="http://schemas.openxmlformats.org/officeDocument/2006/relationships/settings" Target="/word/settings.xml" Id="R98aa56c0d5f245e5" /><Relationship Type="http://schemas.openxmlformats.org/officeDocument/2006/relationships/image" Target="/word/media/9dc57bdd-0c1d-4636-b429-4b41b193d87d.png" Id="Rdbb3b70375524bd6" /></Relationships>
</file>