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8c3c55639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a0b944dfb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Ridge,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aa2dd786d49ab" /><Relationship Type="http://schemas.openxmlformats.org/officeDocument/2006/relationships/numbering" Target="/word/numbering.xml" Id="Rbd22bce3c0f64921" /><Relationship Type="http://schemas.openxmlformats.org/officeDocument/2006/relationships/settings" Target="/word/settings.xml" Id="R309164eb91864d99" /><Relationship Type="http://schemas.openxmlformats.org/officeDocument/2006/relationships/image" Target="/word/media/1feee526-354d-4e61-953e-8f91ca48be3c.png" Id="R816a0b944dfb4144" /></Relationships>
</file>