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5a82478ac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6c5ee06e2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Riverton Siding,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58ba52e7345de" /><Relationship Type="http://schemas.openxmlformats.org/officeDocument/2006/relationships/numbering" Target="/word/numbering.xml" Id="Rdc524d9aedac4f29" /><Relationship Type="http://schemas.openxmlformats.org/officeDocument/2006/relationships/settings" Target="/word/settings.xml" Id="Rb5278131037b4daf" /><Relationship Type="http://schemas.openxmlformats.org/officeDocument/2006/relationships/image" Target="/word/media/a2d78434-7ef2-471f-8ea8-c526c6d7eb3d.png" Id="R5236c5ee06e2458b" /></Relationships>
</file>