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4898c2aa5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517dbd4d0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Riverton Siding,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fd9735f10452e" /><Relationship Type="http://schemas.openxmlformats.org/officeDocument/2006/relationships/numbering" Target="/word/numbering.xml" Id="R981e069e165d45ec" /><Relationship Type="http://schemas.openxmlformats.org/officeDocument/2006/relationships/settings" Target="/word/settings.xml" Id="Rc1646eac06034112" /><Relationship Type="http://schemas.openxmlformats.org/officeDocument/2006/relationships/image" Target="/word/media/0cb503fe-26e3-49fd-9c5f-663ac8c6eb59.png" Id="Ra0f517dbd4d042f0" /></Relationships>
</file>