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59e41084c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9c02999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d87600bdf4535" /><Relationship Type="http://schemas.openxmlformats.org/officeDocument/2006/relationships/numbering" Target="/word/numbering.xml" Id="R7424d34b8d894680" /><Relationship Type="http://schemas.openxmlformats.org/officeDocument/2006/relationships/settings" Target="/word/settings.xml" Id="R2dc1f66e4fd24e17" /><Relationship Type="http://schemas.openxmlformats.org/officeDocument/2006/relationships/image" Target="/word/media/ddca58a1-b4ad-45a4-8d68-f5221c1cd95e.png" Id="Refb79c0299994857" /></Relationships>
</file>