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543c0287224c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7f1b09ecd548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Riverview,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3d21b54f4442b5" /><Relationship Type="http://schemas.openxmlformats.org/officeDocument/2006/relationships/numbering" Target="/word/numbering.xml" Id="Rc7145ad7728e44d9" /><Relationship Type="http://schemas.openxmlformats.org/officeDocument/2006/relationships/settings" Target="/word/settings.xml" Id="R49142851acd54656" /><Relationship Type="http://schemas.openxmlformats.org/officeDocument/2006/relationships/image" Target="/word/media/7f1b974e-66dd-4308-b888-18c9147c72c9.png" Id="R027f1b09ecd548d3" /></Relationships>
</file>