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4889a416e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23400f5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dc280b6f64bcc" /><Relationship Type="http://schemas.openxmlformats.org/officeDocument/2006/relationships/numbering" Target="/word/numbering.xml" Id="R0690742422434785" /><Relationship Type="http://schemas.openxmlformats.org/officeDocument/2006/relationships/settings" Target="/word/settings.xml" Id="R2b5540e26b164753" /><Relationship Type="http://schemas.openxmlformats.org/officeDocument/2006/relationships/image" Target="/word/media/6939d591-8c2a-4877-96f7-674cd238af3c.png" Id="R93fc23400f504801" /></Relationships>
</file>