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31e640013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22c976ef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400db4bc248f9" /><Relationship Type="http://schemas.openxmlformats.org/officeDocument/2006/relationships/numbering" Target="/word/numbering.xml" Id="R9498a377a5c94238" /><Relationship Type="http://schemas.openxmlformats.org/officeDocument/2006/relationships/settings" Target="/word/settings.xml" Id="R3bac27a49bc34ef6" /><Relationship Type="http://schemas.openxmlformats.org/officeDocument/2006/relationships/image" Target="/word/media/fc58b871-f6b1-4af5-ab10-c5e303d3335c.png" Id="Rab722c976efa4b75" /></Relationships>
</file>