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e4460fefb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aa3c6c9af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be155c0344fea" /><Relationship Type="http://schemas.openxmlformats.org/officeDocument/2006/relationships/numbering" Target="/word/numbering.xml" Id="R79bd234c1a184bef" /><Relationship Type="http://schemas.openxmlformats.org/officeDocument/2006/relationships/settings" Target="/word/settings.xml" Id="Ree9dc5141fc34632" /><Relationship Type="http://schemas.openxmlformats.org/officeDocument/2006/relationships/image" Target="/word/media/d4832729-9e5f-4bb3-8699-07ab3191a1cf.png" Id="R041aa3c6c9af4284" /></Relationships>
</file>